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苏州洛卡斯金属制品有限公司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2025年08月31日上午至2025年08月31日下午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3602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