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苏州洛卡斯金属制品有限公司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11036-2024-Q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昆山市玉山镇北门路3888号昆山国际模具城模具制造区23号楼14室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 xml:space="preserve">江苏省昆山市千灯镇汶浦中路36号10号楼三楼 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15190131639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luokasi@163.com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2025年08月31日 08:30至2025年08月31日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Q:金属制品的分切加工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67975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5999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