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自我声明书</w:t>
      </w:r>
    </w:p>
    <w:p>
      <w:pPr>
        <w:jc w:val="center"/>
        <w:rPr>
          <w:b/>
          <w:sz w:val="48"/>
          <w:szCs w:val="48"/>
        </w:rPr>
      </w:pPr>
      <w:bookmarkStart w:id="1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-2303145</wp:posOffset>
            </wp:positionH>
            <wp:positionV relativeFrom="paragraph">
              <wp:posOffset>878840</wp:posOffset>
            </wp:positionV>
            <wp:extent cx="9756140" cy="7187565"/>
            <wp:effectExtent l="0" t="0" r="635" b="1016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614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</w:rPr>
        <w:t>成都邦瑞创达科技有限公司</w:t>
      </w:r>
      <w:bookmarkEnd w:id="0"/>
      <w:r>
        <w:rPr>
          <w:rFonts w:hint="eastAsia"/>
          <w:b/>
          <w:sz w:val="36"/>
          <w:szCs w:val="36"/>
        </w:rPr>
        <w:t xml:space="preserve">        产品符合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QMS/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EMS/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 xml:space="preserve">OHSMS/ 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 xml:space="preserve">FSMS/ 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>HACCP/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  <w:u w:val="single"/>
        </w:rPr>
        <w:t xml:space="preserve">       </w:t>
      </w:r>
      <w:r>
        <w:rPr>
          <w:rFonts w:hint="eastAsia"/>
          <w:b/>
          <w:sz w:val="36"/>
          <w:szCs w:val="36"/>
        </w:rPr>
        <w:t xml:space="preserve"> 管理体系自体系建立以来/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成都邦瑞创达科技有限公司（盖章）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</w:t>
      </w: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202</w:t>
      </w:r>
      <w:r>
        <w:rPr>
          <w:rFonts w:hint="eastAsia"/>
          <w:b/>
          <w:sz w:val="36"/>
          <w:szCs w:val="36"/>
          <w:lang w:val="en-US" w:eastAsia="zh-CN"/>
        </w:rPr>
        <w:t>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1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19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52D0"/>
    <w:rsid w:val="000A22AF"/>
    <w:rsid w:val="000F0E0A"/>
    <w:rsid w:val="00190E20"/>
    <w:rsid w:val="001A52D0"/>
    <w:rsid w:val="0026663A"/>
    <w:rsid w:val="004374DE"/>
    <w:rsid w:val="005063CC"/>
    <w:rsid w:val="00916F4E"/>
    <w:rsid w:val="00AF4856"/>
    <w:rsid w:val="00B14B28"/>
    <w:rsid w:val="00E47E72"/>
    <w:rsid w:val="00FE33C2"/>
    <w:rsid w:val="080B2757"/>
    <w:rsid w:val="0BE231A0"/>
    <w:rsid w:val="166B5949"/>
    <w:rsid w:val="306B31D8"/>
    <w:rsid w:val="3F044389"/>
    <w:rsid w:val="47F62F01"/>
    <w:rsid w:val="57923DDA"/>
    <w:rsid w:val="6D3F168E"/>
    <w:rsid w:val="7DB7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Information Technology</Company>
  <Pages>1</Pages>
  <Words>34</Words>
  <Characters>195</Characters>
  <Lines>1</Lines>
  <Paragraphs>1</Paragraphs>
  <TotalTime>1</TotalTime>
  <ScaleCrop>false</ScaleCrop>
  <LinksUpToDate>false</LinksUpToDate>
  <CharactersWithSpaces>228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宋明珠</cp:lastModifiedBy>
  <cp:lastPrinted>2019-04-22T01:40:00Z</cp:lastPrinted>
  <dcterms:modified xsi:type="dcterms:W3CDTF">2022-01-19T12:42:42Z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023CFEA56E9846828AE83C8382D9B0B8</vt:lpwstr>
  </property>
</Properties>
</file>