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山东福王家具有限公司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11032-2024-EI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山东省淄博市周村区周隆路4567号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山东省淄博市周村区周隆路4567号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13455332283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ZSHRZ_511@163.com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2025年10月15日 13:00至2025年10月16日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诚信管理体系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EI:木家具、沙发、床垫、钢木家具、金属家具、板式家具的生产和销售所涉及的诚信管理活动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ISC-24421-EI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4669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1191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