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34"/>
        <w:gridCol w:w="495"/>
        <w:gridCol w:w="633"/>
        <w:gridCol w:w="590"/>
        <w:gridCol w:w="1259"/>
        <w:gridCol w:w="1287"/>
        <w:gridCol w:w="68"/>
        <w:gridCol w:w="771"/>
        <w:gridCol w:w="252"/>
        <w:gridCol w:w="48"/>
        <w:gridCol w:w="590"/>
        <w:gridCol w:w="782"/>
        <w:gridCol w:w="419"/>
        <w:gridCol w:w="618"/>
        <w:gridCol w:w="418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武威市诚关物业服务集团有限公司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甘肃省武威市凉州区东升一区服务用房7#楼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甘肃省武威市凉州区东升一区服务用房7#楼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0041-2022-QEO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李家妍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18893487670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1064085693@qq.com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bookmarkStart w:id="14" w:name="管理者代表"/>
            <w:r>
              <w:t>安蓉琴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18" w:name="审核范围"/>
            <w:r>
              <w:t>Q：物业服务</w:t>
            </w:r>
          </w:p>
          <w:p>
            <w:r>
              <w:t>E：物业服务所涉及场所的相关环境管理活动</w:t>
            </w:r>
          </w:p>
          <w:p>
            <w:r>
              <w:t>O：物业服务所涉及场所的相关职业健康安全管理活动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Q：35.15.00</w:t>
            </w:r>
          </w:p>
          <w:p>
            <w:r>
              <w:t>E：35.15.00</w:t>
            </w:r>
          </w:p>
          <w:p>
            <w:r>
              <w:t>O：35.15.00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2022年01月15日 上午至2022年01月16日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(A)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2021-N1QMS-4072033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2021-N1EMS-3072033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2021-N1OHSMS-3072033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(B)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2020-N1QMS-2211720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15101323490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周涛</w:t>
            </w:r>
            <w:bookmarkEnd w:id="29"/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2022.1.14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1.15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1.15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1.15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1.15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13:00-17:00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1.15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13:00-17:00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1.16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1.16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1.16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1.16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1.16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9:30-11:00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1.16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1.16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AB</w:t>
            </w:r>
          </w:p>
        </w:tc>
      </w:tr>
    </w:tbl>
    <w:p>
      <w:pPr>
        <w:widowControl/>
        <w:numPr>
          <w:ilvl w:val="0"/>
          <w:numId w:val="2"/>
        </w:numPr>
        <w:spacing w:before="40"/>
        <w:jc w:val="left"/>
        <w:rPr>
          <w:rFonts w:hint="eastAsia"/>
        </w:rPr>
      </w:pPr>
      <w:bookmarkStart w:id="30" w:name="_GoBack"/>
      <w:bookmarkEnd w:id="30"/>
      <w:r>
        <w:rPr>
          <w:rFonts w:hint="eastAsia"/>
        </w:rPr>
        <w:t>注：根据项目涉及的体系选择上述内容；可将无关的体系内容删除！</w:t>
      </w:r>
    </w:p>
    <w:p>
      <w:pPr>
        <w:widowControl/>
        <w:numPr>
          <w:ilvl w:val="0"/>
          <w:numId w:val="2"/>
        </w:numPr>
        <w:spacing w:before="40"/>
        <w:jc w:val="left"/>
        <w:rPr>
          <w:rFonts w:hint="eastAsia"/>
        </w:rPr>
      </w:pPr>
      <w:r>
        <w:rPr>
          <w:rFonts w:hint="eastAsia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3945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Lenovo</cp:lastModifiedBy>
  <cp:lastPrinted>2019-03-27T03:10:00Z</cp:lastPrinted>
  <dcterms:modified xsi:type="dcterms:W3CDTF">2022-01-15T09:06:41Z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2052-11.1.0.10667</vt:lpwstr>
  </property>
</Properties>
</file>