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杭州杭临科技有限公司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2025年09月26日上午至2025年09月26日下午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375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