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杭州杭临科技有限公司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11029-2024-Q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2025年09月26日 09:00至2025年09月26日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39636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