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2022年01月18日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890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2022-01-15T13:07:16Z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