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重庆拱智商贸有限公司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876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2022-01-22T01:57:55Z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