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7F2695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C:\Users\DELL\AppData\Local\Microsoft\Windows\INetCache\Content.Word\扫描全能王 2022-03-20 15.2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3-20 15.23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 w:rsidP="003E6729">
      <w:pPr>
        <w:tabs>
          <w:tab w:val="left" w:pos="2940"/>
        </w:tabs>
        <w:ind w:leftChars="100" w:left="571" w:hangingChars="100" w:hanging="361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Add1"/>
      <w:r w:rsidR="00314E6B">
        <w:rPr>
          <w:rFonts w:hint="eastAsia"/>
          <w:b/>
          <w:sz w:val="36"/>
          <w:szCs w:val="36"/>
          <w:u w:val="single"/>
        </w:rPr>
        <w:t xml:space="preserve"> </w:t>
      </w:r>
      <w:bookmarkStart w:id="2" w:name="组织名称"/>
      <w:bookmarkEnd w:id="1"/>
      <w:r w:rsidR="00391A50" w:rsidRPr="00391A50">
        <w:rPr>
          <w:rFonts w:hint="eastAsia"/>
          <w:b/>
          <w:sz w:val="36"/>
          <w:szCs w:val="36"/>
          <w:u w:val="single"/>
        </w:rPr>
        <w:t>菏泽市电子控温技术有限公司</w:t>
      </w:r>
      <w:bookmarkEnd w:id="2"/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391A5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391A50">
      <w:pPr>
        <w:ind w:firstLine="945"/>
        <w:jc w:val="right"/>
        <w:rPr>
          <w:b/>
          <w:sz w:val="36"/>
          <w:szCs w:val="36"/>
        </w:rPr>
      </w:pPr>
      <w:r w:rsidRPr="00391A50">
        <w:rPr>
          <w:rFonts w:hint="eastAsia"/>
          <w:b/>
          <w:sz w:val="36"/>
          <w:szCs w:val="36"/>
        </w:rPr>
        <w:t>菏泽市电子控温技术有限公司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391A5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FC4BC9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391A50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F9" w:rsidRDefault="002B39F9">
      <w:pPr>
        <w:spacing w:after="0" w:line="240" w:lineRule="auto"/>
      </w:pPr>
      <w:r>
        <w:separator/>
      </w:r>
    </w:p>
  </w:endnote>
  <w:endnote w:type="continuationSeparator" w:id="0">
    <w:p w:rsidR="002B39F9" w:rsidRDefault="002B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F9" w:rsidRDefault="002B39F9">
      <w:pPr>
        <w:spacing w:after="0" w:line="240" w:lineRule="auto"/>
      </w:pPr>
      <w:r>
        <w:separator/>
      </w:r>
    </w:p>
  </w:footnote>
  <w:footnote w:type="continuationSeparator" w:id="0">
    <w:p w:rsidR="002B39F9" w:rsidRDefault="002B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2B39F9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2302A"/>
    <w:rsid w:val="002B1E87"/>
    <w:rsid w:val="002B39F9"/>
    <w:rsid w:val="002B70C9"/>
    <w:rsid w:val="00314E6B"/>
    <w:rsid w:val="00391A50"/>
    <w:rsid w:val="003E6729"/>
    <w:rsid w:val="004359E2"/>
    <w:rsid w:val="004712A1"/>
    <w:rsid w:val="00637E65"/>
    <w:rsid w:val="00717644"/>
    <w:rsid w:val="007F2695"/>
    <w:rsid w:val="00816191"/>
    <w:rsid w:val="008A7635"/>
    <w:rsid w:val="009640D5"/>
    <w:rsid w:val="00A41466"/>
    <w:rsid w:val="00C82EAD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28</cp:revision>
  <cp:lastPrinted>2021-11-28T07:53:00Z</cp:lastPrinted>
  <dcterms:created xsi:type="dcterms:W3CDTF">2017-03-09T01:11:00Z</dcterms:created>
  <dcterms:modified xsi:type="dcterms:W3CDTF">2022-03-20T07:48:00Z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