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徐州中翰矿山设备制造有限公司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91320312689193606T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徐州中翰矿山设备制造有限公司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徐州高新技术产业开发区第三工业园华裕路8号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徐州高新技术产业开发区第三工业园华裕路8号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Q:矿用提升设备的生产（需资质许可的除外）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徐州中翰矿山设备制造有限公司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徐州高新技术产业开发区第三工业园华裕路8号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徐州高新技术产业开发区第三工业园华裕路8号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Q:矿用提升设备的生产（需资质许可的除外）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519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