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徐州中翰矿山设备制造有限公司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2025年10月11日上午至2025年10月11日下午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0111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