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2022年01月17日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EE6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2022-01-15T03:51:12Z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