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11008-2024-Q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河北万华电子科技有限公司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朱晓丽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91130100MA08093AXR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河北万华电子科技有限公司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河北省石家庄市长安区和平东路333号6栋6单元601室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河北省石家庄市新华区西北二环路88-2号蓝天苑3号楼02单元402室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Q:计算机软硬件开发，计算机外围设备的销售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河北万华电子科技有限公司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河北省石家庄市长安区和平东路333号6栋6单元601室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河北省石家庄市新华区西北二环路88-2号蓝天苑3号楼02单元402室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Q:计算机软硬件开发，计算机外围设备的销售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5659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