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沧州明华不锈钢制品有限公司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11003-2024-Q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河北省沧县风化店乡小园（凤凰工业区）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河北省沧县风化店乡小园（凤凰工业区）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17734146758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1534660763@qq.com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2025年10月26日 08:30至2025年10月26日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Q:精密铸钢件的生产（有生产许可要求除外）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17.05.02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2025-N1QMS-4214494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1129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1212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