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0258-2019-2022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山东恒驰石油装备有限责任公司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2022年01月16日 上午至2022年01月17日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BE7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2022-01-17T00:38:06Z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763D28B5A3204F0685875433A7EE8495</vt:lpwstr>
  </property>
</Properties>
</file>