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苏州凯之升五金制品有限公司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11002-2024-Q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2025-N1QMS-1365916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董怡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320581198810014137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2025年09月27日 08:30至2025年09月27日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432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