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苏州凯之升五金制品有限公司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张丽杰、董怡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董怡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62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