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青岛凝聚致远视觉科技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