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厦门华工伟业信息科技有限公司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徐爱红、刘丹、曾赣玲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570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