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江西天境精藏科技有限公司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11321-2025-QEO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江西省宜春市樟树市观上镇潭埠工业区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江西省宜春市樟树市观上镇潭埠工业区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19170750468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1250229260@qq.com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2025年11月30日 08:30至2025年12月02日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骨灰存放架、智能骨灰存放架的生产；骨灰盒、水晶棺、瞻仰台、牌位架、智能祭拜系统、智能存放安全管理系统、数字及智慧化殡仪馆、智能电子铭牌安全防范管理系统和殡仪用品（寿衣、寿被、寿棺、纸棺）、殡葬用品（礼品花卉、工艺美术品（玉雕）及礼仪用品）、纸制品（纸棺、花圈、殡仪小物品）、建筑用石（墓碑、墓穴用石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骨灰存放架、智能骨灰存放架的生产；骨灰盒、水晶棺、瞻仰台、牌位架、智能祭拜系统、智能存放安全管理系统、数字及智慧化殡仪馆、智能电子铭牌安全防范管理系统和殡仪用品（寿衣、寿被、寿棺、纸棺）、殡葬用品（礼品花卉、工艺美术品（玉雕）及礼仪用品）、纸制品（纸棺、花圈、殡仪小物品）、建筑用石（墓碑、墓穴用石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骨灰存放架、智能骨灰存放架的生产；骨灰盒、水晶棺、瞻仰台、牌位架、智能祭拜系统、智能存放安全管理系统、数字及智慧化殡仪馆、智能电子铭牌安全防范管理系统和殡仪用品（寿衣、寿被、寿棺、纸棺）、殡葬用品（礼品花卉、工艺美术品（玉雕）及礼仪用品）、纸制品（纸棺、花圈、殡仪小物品）、建筑用石（墓碑、墓穴用石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E:23.01.01,29.12.00,Q:23.01.01,29.12.00,O:23.01.01,29.12.00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0511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155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