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樟树市王子酒业有限公司 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91360982MA398MDX7P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樟树市王子酒业有限公司 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江西省宜春市樟树市昌付镇城头村委古连石村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江西省宜春市樟树市昌付镇城头村委古连石村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Q:白酒的生产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樟树市王子酒业有限公司 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江西省宜春市樟树市昌付镇城头村委古连石村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江西省宜春市樟树市昌付镇城头村委古连石村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Q:白酒的生产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196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