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樟树市王子酒业有限公司 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8968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