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樟树市王子酒业有限公司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文波、林郁、熊文波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熊文波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2025年06月02日上午至2025年06月02日下午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2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