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英亚盛激光科技（深圳）有限公司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2025年08月17日上午至2025年08月17日下午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谭文杰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8369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