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英亚盛激光科技（深圳）有限公司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谭文杰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谭文杰、周凌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周凌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2025年08月17日上午至2025年08月17日下午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谭文杰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23542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