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英亚盛激光科技（深圳）有限公司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深圳市光明区玉塘街道玉律社区光侨大道1028号汇东晟工业园4栋305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广东省深圳市光明区玉塘街道玉律社区光侨大道1028号汇东晟工业园4栋305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18985575673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339078286@qq.com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Q:机械电气设备的制造(自动化激光加工设备)、激光设备整机与零配件的研发与销售</w:t>
            </w:r>
          </w:p>
          <w:p w14:paraId="79880CF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18.04.01,29.10.07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49FB3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4EB9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7A9DF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7E54B5">
            <w:pPr>
              <w:jc w:val="center"/>
            </w:pPr>
            <w:r>
              <w:t>周凌</w:t>
            </w:r>
          </w:p>
        </w:tc>
        <w:tc>
          <w:tcPr>
            <w:tcW w:w="850" w:type="dxa"/>
            <w:vAlign w:val="center"/>
          </w:tcPr>
          <w:p w14:paraId="3F38477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6C850F">
            <w:pPr>
              <w:jc w:val="both"/>
            </w:pPr>
            <w:r>
              <w:t>431021198706106333</w:t>
            </w:r>
          </w:p>
        </w:tc>
        <w:tc>
          <w:tcPr>
            <w:tcW w:w="3684" w:type="dxa"/>
            <w:gridSpan w:val="9"/>
            <w:vAlign w:val="center"/>
          </w:tcPr>
          <w:p w14:paraId="2AD9851E">
            <w:pPr>
              <w:jc w:val="center"/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0443DE3C">
            <w:pPr>
              <w:jc w:val="center"/>
            </w:pPr>
            <w:r>
              <w:t>17708405711</w:t>
            </w:r>
          </w:p>
        </w:tc>
      </w:tr>
      <w:tr w14:paraId="67A29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6D0B2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AF09A95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周凌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工作单位：神锋（深圳）激光科技有限公司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1736F3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1387</Characters>
  <Lines>11</Lines>
  <Paragraphs>3</Paragraphs>
  <TotalTime>0</TotalTime>
  <ScaleCrop>false</ScaleCrop>
  <LinksUpToDate>false</LinksUpToDate>
  <CharactersWithSpaces>1425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2025-08-13T07:42:01Z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