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沈阳中驰纺织工业用带有限公司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320324199410183018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320324199410183018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320324199410183018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13:30至2025年12月27日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19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