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沈阳中驰纺织工业用带有限公司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孙博、常鹤、崔志文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崔志文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2025年12月25日下午至2025年12月27日下午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51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