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沈阳中驰纺织工业用带有限公司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