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马乔芬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河北知行文化传播有限公司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日上午至2022年01月1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805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2022-02-03T02:59:32Z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