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嘉善三鼎机械股份有限公司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10995-2024-Q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浙江省嘉兴市嘉善县西塘镇南苑西路999号5幢、6幢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浙江省嘉兴市嘉善县西塘镇南苑西路999号5幢、6幢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汤红权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15068308917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839441213@qq.com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2025年10月17日 13:00至2025年10月18日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Q:无油轴承的生产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曾正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2024-N1QMS-3208614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15857390764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6959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0020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