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1月1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7A0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2-01-11T06:31: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