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常熟市枫林五金有限公司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2025年11月08日上午至2025年11月08日下午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徐利东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2909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