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北京奥尔嘉体育咨询有限公司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0023-2022-Q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2021-N1QMS-4014142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2021-N1QMS-2218164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2022.1.22</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7D56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2022-01-21T08:00:02Z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