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浙江宇豪新材料股份有限公司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2025年08月30日上午至2025年08月30日下午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单迎珍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28234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