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浙江宇豪新材料股份有限公司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10991-2024-Q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单迎珍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2024-N1QMS-4202976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周传林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2024-N1QMS-1459792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2025年08月30日 08:30至2025年08月30日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7378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