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南通宏鑫金属制品有限公司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91320612608364072H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南通宏鑫金属制品有限公司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南通市通州区东社镇杨港居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南通市通州区东社镇杨港居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E:金属丝网的生产所涉及场所的相关环境管理活动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南通宏鑫金属制品有限公司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南通市通州区东社镇杨港居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南通市通州区东社镇杨港居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E:金属丝网的生产所涉及场所的相关环境管理活动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O:金属丝网的生产所涉及场所的相关职业健康安全管理活动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Q:金属丝网的生产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0260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