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南通宏鑫金属制品有限公司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2025年09月04日上午至2025年09月05日下午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512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