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(四川)有限责任公司成都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