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华润雪花啤酒(四川)有限责任公司成都分公司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四川省成都高新区益园三路99号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郝东霞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17313723202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0553-2019-EO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E：雪花啤酒的生产（限许可范围内）所涉及的相关环境管理活动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O：雪花啤酒的生产（限许可范围内）所涉及的相关职业健康安全管理活动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E：03.10.05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2019年12月07日 上午至2019年12月09日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唐智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15378232080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ISC-JSZJ-045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