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节控箱内承压件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抗拉强度检测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95"/>
        <w:gridCol w:w="1128"/>
        <w:gridCol w:w="2862"/>
        <w:gridCol w:w="192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节控箱内承压件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抗拉强度检测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SLYT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86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483-613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相应的最大力（70-88.824）kN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rel=0.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%,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GB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检测设备管理台账》上的测量设备：液压万能试验机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WHJC-83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苏州方圆仪器设备校准检测服务有限公司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WHJC-83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74.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WHJC-83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3.79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18490" cy="457200"/>
                  <wp:effectExtent l="0" t="0" r="0" b="0"/>
                  <wp:docPr id="3" name="图片 3" descr="c5393d7b3bcf01dd7c951f1d4281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5393d7b3bcf01dd7c951f1d42815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431D7D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3433AE8"/>
    <w:rsid w:val="2451656B"/>
    <w:rsid w:val="247B2D9D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D0F4C79"/>
    <w:rsid w:val="2D3C0B9A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8B07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C830E1E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B9B6842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326EDA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2022-01-14T08:24:30Z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BEA1C8A7169F40FA9A837F90DDC6C5BF</vt:lpwstr>
  </property>
</Properties>
</file>