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1381-2021-Q</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重庆潍鑫实业有限公司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张心</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91500109MA5YUEGT8G</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重庆潍鑫实业有限公司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野营房 、石油机械(常压储罐)、钢结构件房架的制造；资质范围内汽车维修；机电产品(发电机、防爆电机、减速器、清水泵、污水泵、液下泵、生活用水泵、切割机)、仪器仪表、钢材、空调的销售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重庆市北碚区蔡家岗街道三溪村槽房社</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重庆市江北区大石坝大庆村柏树新村1号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重庆潍鑫实业有限公司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生产地址：重庆市北碚区蔡家岗街道三溪村槽房社/销售地址：重庆市江北区大石坝大庆村柏树新村1号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