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潍鑫实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谭韦韦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周川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1月17日 上午至2022年01月1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