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10986-2024-Q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沧州忠海机械科技有限公司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李健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91130927MA0E317T0H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沧州忠海机械科技有限公司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河北省沧州市南皮县刘八里乡刘八里村村东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河北省沧州市南皮县刘八里乡刘八里村村东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Q:激光切割机的生产加工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沧州忠海机械科技有限公司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河北省沧州市南皮县刘八里乡刘八里村村东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河北省沧州市南皮县刘八里乡刘八里村村东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Q:激光切割机的生产加工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3839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