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北京茂华富邦科技发展有限公司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2022年01月17日 上午至2022年01月17日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一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</w:rPr>
              <w:t xml:space="preserve">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2022.1.17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295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2022-01-17T00:58:38Z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