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海南南宝石矿产开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付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1月13日 上午至2022年01月1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