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重庆创精温锻成型有限公司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10972-2024-E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5740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