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成都声立德克技术有限公司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1097-2021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701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