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劲佳科技有限公司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10966-2024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鞠录梅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2025年08月13日 08:00至2025年08月14日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569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